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215A" w14:textId="77777777" w:rsidR="008143C0" w:rsidRPr="00A90EEE" w:rsidRDefault="008143C0" w:rsidP="008143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A90EEE">
        <w:rPr>
          <w:b/>
          <w:bCs/>
          <w:sz w:val="24"/>
          <w:szCs w:val="24"/>
        </w:rPr>
        <w:t>Заявка на предоставление льготного займа</w:t>
      </w:r>
    </w:p>
    <w:p w14:paraId="11157A0D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F7FE0A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7D9C41C" w14:textId="77777777" w:rsidR="008143C0" w:rsidRPr="00A90EEE" w:rsidRDefault="008143C0" w:rsidP="008143C0">
      <w:pPr>
        <w:jc w:val="both"/>
        <w:rPr>
          <w:sz w:val="24"/>
          <w:szCs w:val="24"/>
        </w:rPr>
      </w:pPr>
      <w:r w:rsidRPr="00A90EEE">
        <w:rPr>
          <w:sz w:val="24"/>
          <w:szCs w:val="24"/>
        </w:rPr>
        <w:t>Настоящим подтверждаю, что ____________________________________________________</w:t>
      </w:r>
    </w:p>
    <w:p w14:paraId="28455764" w14:textId="77777777" w:rsidR="008143C0" w:rsidRPr="00A90EEE" w:rsidRDefault="008143C0" w:rsidP="008143C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A90EEE">
        <w:rPr>
          <w:sz w:val="16"/>
          <w:szCs w:val="16"/>
        </w:rPr>
        <w:t>(наименование заявителя)</w:t>
      </w:r>
    </w:p>
    <w:p w14:paraId="07365C6A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0EEE">
        <w:rPr>
          <w:sz w:val="24"/>
          <w:szCs w:val="24"/>
        </w:rPr>
        <w:t xml:space="preserve">не находится в стадии банкротства, а также в стадии ликвидации или реорганизации; </w:t>
      </w:r>
    </w:p>
    <w:p w14:paraId="4B84141E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0EEE">
        <w:rPr>
          <w:sz w:val="24"/>
          <w:szCs w:val="24"/>
        </w:rPr>
        <w:t xml:space="preserve">не имеет задолженности перед бюджетом и внебюджетными фондами, а также по выплате заработной платы. </w:t>
      </w:r>
    </w:p>
    <w:p w14:paraId="250492EC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921"/>
        <w:gridCol w:w="5812"/>
      </w:tblGrid>
      <w:tr w:rsidR="008143C0" w:rsidRPr="00A90EEE" w14:paraId="7DFA1AA9" w14:textId="77777777" w:rsidTr="008143C0">
        <w:trPr>
          <w:trHeight w:val="299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414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90EEE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A90EEE">
              <w:rPr>
                <w:b/>
                <w:sz w:val="24"/>
                <w:szCs w:val="24"/>
              </w:rPr>
              <w:t>юридического</w:t>
            </w:r>
            <w:proofErr w:type="gramEnd"/>
            <w:r w:rsidRPr="00A90EEE">
              <w:rPr>
                <w:b/>
                <w:sz w:val="24"/>
                <w:szCs w:val="24"/>
              </w:rPr>
              <w:t xml:space="preserve"> </w:t>
            </w:r>
          </w:p>
          <w:p w14:paraId="0225F69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b/>
                <w:sz w:val="24"/>
                <w:szCs w:val="24"/>
              </w:rPr>
              <w:t>лица, ИП (полное, сокращенное)</w:t>
            </w:r>
            <w:r w:rsidRPr="00A90E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1E8B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</w:tc>
      </w:tr>
      <w:tr w:rsidR="008143C0" w:rsidRPr="00A90EEE" w14:paraId="41B5EAE6" w14:textId="77777777" w:rsidTr="008143C0">
        <w:trPr>
          <w:trHeight w:val="399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B63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DCC3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786A6F8A" w14:textId="77777777" w:rsidTr="008143C0">
        <w:trPr>
          <w:trHeight w:val="644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4D0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Фактический адрес осуществления  деятельности заявителя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4C65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</w:tc>
      </w:tr>
      <w:tr w:rsidR="008143C0" w:rsidRPr="00A90EEE" w14:paraId="721BB86C" w14:textId="77777777" w:rsidTr="008143C0">
        <w:trPr>
          <w:trHeight w:val="644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034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Предприятие зарегистрировано и осуществляет (планирует осуществлять) деятельность на территории определенных конкурсной документацией 11 МО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CEA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Да</w:t>
            </w:r>
            <w:proofErr w:type="gramStart"/>
            <w:r w:rsidRPr="00A90EEE">
              <w:rPr>
                <w:sz w:val="24"/>
                <w:szCs w:val="24"/>
              </w:rPr>
              <w:t xml:space="preserve"> / Н</w:t>
            </w:r>
            <w:proofErr w:type="gramEnd"/>
            <w:r w:rsidRPr="00A90EEE">
              <w:rPr>
                <w:sz w:val="24"/>
                <w:szCs w:val="24"/>
              </w:rPr>
              <w:t xml:space="preserve">ет </w:t>
            </w:r>
          </w:p>
        </w:tc>
      </w:tr>
      <w:tr w:rsidR="008143C0" w:rsidRPr="00A90EEE" w14:paraId="54A0DC6E" w14:textId="77777777" w:rsidTr="008143C0">
        <w:trPr>
          <w:trHeight w:val="65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017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Ф.И.О. руководителя, контактный телефон, e-</w:t>
            </w:r>
            <w:r w:rsidRPr="00A90EEE">
              <w:rPr>
                <w:sz w:val="24"/>
                <w:szCs w:val="24"/>
                <w:lang w:val="en-US"/>
              </w:rPr>
              <w:t>mail</w:t>
            </w:r>
            <w:r w:rsidRPr="00A90EEE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2FC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</w:tc>
      </w:tr>
      <w:tr w:rsidR="008143C0" w:rsidRPr="00A90EEE" w14:paraId="295FF8BC" w14:textId="77777777" w:rsidTr="008143C0">
        <w:trPr>
          <w:trHeight w:val="65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3A7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Ф.И.О. контактного лица по проекту, контактный телефон, </w:t>
            </w:r>
          </w:p>
          <w:p w14:paraId="271073D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e-</w:t>
            </w:r>
            <w:r w:rsidRPr="00A90EEE">
              <w:rPr>
                <w:sz w:val="24"/>
                <w:szCs w:val="24"/>
                <w:lang w:val="en-US"/>
              </w:rPr>
              <w:t>mail</w:t>
            </w:r>
            <w:r w:rsidRPr="00A90EEE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8068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0E0C7622" w14:textId="77777777" w:rsidTr="008143C0">
        <w:trPr>
          <w:trHeight w:val="34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0FE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CCEF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</w:tc>
      </w:tr>
      <w:tr w:rsidR="008143C0" w:rsidRPr="00A90EEE" w14:paraId="3FE25113" w14:textId="77777777" w:rsidTr="008143C0">
        <w:trPr>
          <w:trHeight w:val="34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A3D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  дата регистрации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060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</w:tc>
      </w:tr>
      <w:tr w:rsidR="008143C0" w:rsidRPr="00A90EEE" w14:paraId="09BFF5C2" w14:textId="77777777" w:rsidTr="008143C0">
        <w:trPr>
          <w:trHeight w:val="363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1C8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  ОГРН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F341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8143C0" w:rsidRPr="00A90EEE" w14:paraId="3808A2ED" w14:textId="77777777" w:rsidTr="008143C0">
        <w:trPr>
          <w:trHeight w:val="363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D19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C7DF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8143C0" w:rsidRPr="00A90EEE" w14:paraId="5A5E4C01" w14:textId="77777777" w:rsidTr="008143C0">
        <w:trPr>
          <w:trHeight w:val="27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3B2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Основные виды деятельности (коды ОКВЭД)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5E4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Основной:</w:t>
            </w:r>
          </w:p>
          <w:p w14:paraId="0CC7719D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Дополнительные:</w:t>
            </w:r>
          </w:p>
        </w:tc>
      </w:tr>
      <w:tr w:rsidR="008143C0" w:rsidRPr="00A90EEE" w14:paraId="1CBEC567" w14:textId="77777777" w:rsidTr="008143C0">
        <w:trPr>
          <w:trHeight w:val="272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B68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3B2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005ACD83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A7BFA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Размер среднемесячной заработной платы сотрудников на момент подачи заявки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70759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0B16C2B6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D6E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649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53C8AF0F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8690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Описание проекта в общих деталях </w:t>
            </w:r>
          </w:p>
          <w:p w14:paraId="26221221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1E34A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27F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487D9900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0BB5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0EEE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2A9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____ руб.</w:t>
            </w:r>
          </w:p>
        </w:tc>
      </w:tr>
      <w:tr w:rsidR="008143C0" w:rsidRPr="00A90EEE" w14:paraId="29D97048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61C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  <w:lang w:eastAsia="en-US"/>
              </w:rPr>
              <w:t>Размер запрашиваемого займа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D648" w14:textId="77777777" w:rsidR="008143C0" w:rsidRPr="00A90EEE" w:rsidRDefault="008143C0" w:rsidP="00207877">
            <w:pPr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____ руб.</w:t>
            </w:r>
          </w:p>
          <w:p w14:paraId="7B4855B4" w14:textId="77777777" w:rsidR="008143C0" w:rsidRPr="00A90EEE" w:rsidRDefault="008143C0" w:rsidP="0020787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10CDA85" w14:textId="77777777" w:rsidR="008143C0" w:rsidRPr="00A90EEE" w:rsidRDefault="008143C0" w:rsidP="00207877">
            <w:pPr>
              <w:rPr>
                <w:sz w:val="26"/>
                <w:szCs w:val="26"/>
              </w:rPr>
            </w:pPr>
            <w:r w:rsidRPr="00A90EEE">
              <w:rPr>
                <w:sz w:val="26"/>
                <w:szCs w:val="26"/>
              </w:rPr>
              <w:t>% займа от бюджета проекта: __%</w:t>
            </w:r>
          </w:p>
          <w:p w14:paraId="0527EB06" w14:textId="77777777" w:rsidR="008143C0" w:rsidRPr="00A90EEE" w:rsidRDefault="008143C0" w:rsidP="00207877">
            <w:pPr>
              <w:rPr>
                <w:i/>
                <w:sz w:val="26"/>
                <w:szCs w:val="26"/>
              </w:rPr>
            </w:pPr>
          </w:p>
          <w:p w14:paraId="676FFC53" w14:textId="77777777" w:rsidR="008143C0" w:rsidRPr="00A90EEE" w:rsidRDefault="008143C0" w:rsidP="00207877">
            <w:pPr>
              <w:rPr>
                <w:i/>
                <w:sz w:val="24"/>
                <w:szCs w:val="24"/>
              </w:rPr>
            </w:pPr>
            <w:r w:rsidRPr="00A90EEE">
              <w:rPr>
                <w:i/>
                <w:sz w:val="24"/>
                <w:szCs w:val="24"/>
              </w:rPr>
              <w:t>Направление целевого использования: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1839"/>
            </w:tblGrid>
            <w:tr w:rsidR="008143C0" w:rsidRPr="00A90EEE" w14:paraId="49B3B0D1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FF05E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Статья затрат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5156D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8143C0" w:rsidRPr="00A90EEE" w14:paraId="5E0B9838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320F0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56F3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143C0" w:rsidRPr="00A90EEE" w14:paraId="1DB8A201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846A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3E22C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143C0" w:rsidRPr="00A90EEE" w14:paraId="0B2A8ABE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C90B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A90EEE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  <w:r w:rsidRPr="00A90EEE">
                    <w:rPr>
                      <w:i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C8C2D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143C0" w:rsidRPr="00A90EEE" w14:paraId="1D114D93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9602E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BB7A7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3BD9B3F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1FB087C3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4F6D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  <w:lang w:eastAsia="en-US"/>
              </w:rPr>
              <w:t>Срок запрашиваемого займа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D73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  <w:lang w:eastAsia="en-US"/>
              </w:rPr>
              <w:t>__ мес.</w:t>
            </w:r>
          </w:p>
        </w:tc>
      </w:tr>
      <w:tr w:rsidR="008143C0" w:rsidRPr="00A90EEE" w14:paraId="35DE0AC9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4FB3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  <w:lang w:eastAsia="en-US"/>
              </w:rPr>
              <w:t>Запрашиваемая отсрочка по оплате основного долга, лет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296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  <w:lang w:eastAsia="en-US"/>
              </w:rPr>
              <w:t>__ мес.</w:t>
            </w:r>
          </w:p>
        </w:tc>
      </w:tr>
      <w:tr w:rsidR="008143C0" w:rsidRPr="00A90EEE" w14:paraId="3073F0CE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A2B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Наличие и размер доступного софинансирования (размер и источники поступления)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8E05" w14:textId="77777777" w:rsidR="008143C0" w:rsidRPr="00A90EEE" w:rsidRDefault="008143C0" w:rsidP="00207877">
            <w:pPr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____ руб.</w:t>
            </w:r>
          </w:p>
          <w:p w14:paraId="5A77FE20" w14:textId="77777777" w:rsidR="008143C0" w:rsidRPr="00A90EEE" w:rsidRDefault="008143C0" w:rsidP="00207877">
            <w:pPr>
              <w:rPr>
                <w:sz w:val="26"/>
                <w:szCs w:val="26"/>
              </w:rPr>
            </w:pPr>
            <w:r w:rsidRPr="00A90EEE">
              <w:rPr>
                <w:sz w:val="26"/>
                <w:szCs w:val="26"/>
              </w:rPr>
              <w:t>% софинансирования от бюджета проекта: __%</w:t>
            </w:r>
          </w:p>
          <w:p w14:paraId="485D0730" w14:textId="77777777" w:rsidR="008143C0" w:rsidRPr="00A90EEE" w:rsidRDefault="008143C0" w:rsidP="00207877">
            <w:pPr>
              <w:rPr>
                <w:sz w:val="26"/>
                <w:szCs w:val="26"/>
              </w:rPr>
            </w:pPr>
            <w:r w:rsidRPr="00A90EEE">
              <w:rPr>
                <w:sz w:val="26"/>
                <w:szCs w:val="26"/>
              </w:rPr>
              <w:t>Источники средств софинансирования:</w:t>
            </w:r>
          </w:p>
          <w:p w14:paraId="33E9960E" w14:textId="77777777" w:rsidR="008143C0" w:rsidRPr="00A90EEE" w:rsidRDefault="008143C0" w:rsidP="00207877">
            <w:pPr>
              <w:rPr>
                <w:sz w:val="26"/>
                <w:szCs w:val="26"/>
              </w:rPr>
            </w:pPr>
          </w:p>
          <w:p w14:paraId="232E53DB" w14:textId="77777777" w:rsidR="008143C0" w:rsidRPr="00A90EEE" w:rsidRDefault="008143C0" w:rsidP="00207877">
            <w:pPr>
              <w:rPr>
                <w:i/>
                <w:sz w:val="24"/>
                <w:szCs w:val="24"/>
              </w:rPr>
            </w:pPr>
            <w:r w:rsidRPr="00A90EEE">
              <w:rPr>
                <w:i/>
                <w:sz w:val="24"/>
                <w:szCs w:val="24"/>
              </w:rPr>
              <w:t>Направление софинансирования: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1839"/>
            </w:tblGrid>
            <w:tr w:rsidR="008143C0" w:rsidRPr="00A90EEE" w14:paraId="7DFC098D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3B7F3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Статья затрат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4B260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8143C0" w:rsidRPr="00A90EEE" w14:paraId="52CD4355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77004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24CB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143C0" w:rsidRPr="00A90EEE" w14:paraId="6D461F4E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CE793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CC81F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143C0" w:rsidRPr="00A90EEE" w14:paraId="6285BA05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EF91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A90EEE">
                    <w:rPr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  <w:r w:rsidRPr="00A90EEE">
                    <w:rPr>
                      <w:i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26DA9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8143C0" w:rsidRPr="00A90EEE" w14:paraId="5F85E9B8" w14:textId="77777777" w:rsidTr="00207877">
              <w:tc>
                <w:tcPr>
                  <w:tcW w:w="3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E328D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  <w:r w:rsidRPr="00A90EEE">
                    <w:rPr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611CE" w14:textId="77777777" w:rsidR="008143C0" w:rsidRPr="00A90EEE" w:rsidRDefault="008143C0" w:rsidP="00207877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F64288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43C0" w:rsidRPr="00A90EEE" w14:paraId="6FC76E59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9CAED" w14:textId="77777777" w:rsidR="008143C0" w:rsidRPr="00A90EEE" w:rsidRDefault="008143C0" w:rsidP="00207877">
            <w:pPr>
              <w:rPr>
                <w:spacing w:val="6"/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Количество предполагаемых к созданию новых рабочих мест в период реализации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D9DD" w14:textId="77777777" w:rsidR="008143C0" w:rsidRPr="00A90EEE" w:rsidRDefault="008143C0" w:rsidP="00207877">
            <w:pPr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Количество рабочих мест: __  </w:t>
            </w:r>
          </w:p>
          <w:p w14:paraId="6F24BF2F" w14:textId="77777777" w:rsidR="008143C0" w:rsidRPr="00A90EEE" w:rsidRDefault="008143C0" w:rsidP="00207877">
            <w:pPr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Срок, в течение которых создаются рабочие места: __.__.202_ г. - __.__.202_ г.</w:t>
            </w:r>
          </w:p>
        </w:tc>
      </w:tr>
      <w:tr w:rsidR="008143C0" w:rsidRPr="00A90EEE" w14:paraId="0F0E0B10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14B56" w14:textId="77777777" w:rsidR="008143C0" w:rsidRPr="00A90EEE" w:rsidRDefault="008143C0" w:rsidP="00207877">
            <w:pPr>
              <w:rPr>
                <w:spacing w:val="6"/>
                <w:sz w:val="24"/>
                <w:szCs w:val="24"/>
              </w:rPr>
            </w:pPr>
            <w:r w:rsidRPr="00A90EEE">
              <w:rPr>
                <w:spacing w:val="6"/>
                <w:sz w:val="24"/>
                <w:szCs w:val="24"/>
              </w:rPr>
              <w:t>Доля выручки на экспорт в общем объеме выручки в рамках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F795" w14:textId="77777777" w:rsidR="008143C0" w:rsidRPr="00A90EEE" w:rsidRDefault="008143C0" w:rsidP="00207877">
            <w:pPr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__%</w:t>
            </w:r>
          </w:p>
        </w:tc>
      </w:tr>
      <w:tr w:rsidR="008143C0" w:rsidRPr="00A90EEE" w14:paraId="264A1210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B28ED" w14:textId="77777777" w:rsidR="008143C0" w:rsidRPr="00A90EEE" w:rsidRDefault="008143C0" w:rsidP="00207877">
            <w:r w:rsidRPr="00A90EEE">
              <w:rPr>
                <w:spacing w:val="6"/>
                <w:sz w:val="24"/>
                <w:szCs w:val="24"/>
              </w:rPr>
              <w:t xml:space="preserve">Квалификация исполнителей (работников) проекта, имеющийся опыт (в </w:t>
            </w:r>
            <w:proofErr w:type="spellStart"/>
            <w:r w:rsidRPr="00A90EEE">
              <w:rPr>
                <w:spacing w:val="6"/>
                <w:sz w:val="24"/>
                <w:szCs w:val="24"/>
              </w:rPr>
              <w:t>т.ч</w:t>
            </w:r>
            <w:proofErr w:type="spellEnd"/>
            <w:r w:rsidRPr="00A90EEE">
              <w:rPr>
                <w:spacing w:val="6"/>
                <w:sz w:val="24"/>
                <w:szCs w:val="24"/>
              </w:rPr>
              <w:t xml:space="preserve">. опыт аналогичных работ) </w:t>
            </w:r>
          </w:p>
          <w:p w14:paraId="14EDC3D9" w14:textId="77777777" w:rsidR="008143C0" w:rsidRPr="00A90EEE" w:rsidRDefault="008143C0" w:rsidP="00207877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14B5" w14:textId="77777777" w:rsidR="008143C0" w:rsidRPr="00A90EEE" w:rsidRDefault="008143C0" w:rsidP="00207877">
            <w:pPr>
              <w:rPr>
                <w:sz w:val="24"/>
                <w:szCs w:val="24"/>
              </w:rPr>
            </w:pPr>
          </w:p>
        </w:tc>
      </w:tr>
      <w:tr w:rsidR="008143C0" w:rsidRPr="00A90EEE" w14:paraId="7F8E65E9" w14:textId="77777777" w:rsidTr="008143C0">
        <w:trPr>
          <w:trHeight w:val="640"/>
        </w:trPr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AD0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pacing w:val="6"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DA3E" w14:textId="77777777" w:rsidR="008143C0" w:rsidRPr="00A90EEE" w:rsidRDefault="008143C0" w:rsidP="00207877">
            <w:pPr>
              <w:rPr>
                <w:sz w:val="24"/>
                <w:szCs w:val="24"/>
              </w:rPr>
            </w:pPr>
          </w:p>
        </w:tc>
      </w:tr>
      <w:tr w:rsidR="008143C0" w:rsidRPr="00A90EEE" w14:paraId="4450AEEB" w14:textId="77777777" w:rsidTr="008143C0">
        <w:trPr>
          <w:trHeight w:val="436"/>
        </w:trPr>
        <w:tc>
          <w:tcPr>
            <w:tcW w:w="3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8B9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383FE19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Ф.И.О, адрес регистрации учредителя - физического лица,</w:t>
            </w:r>
          </w:p>
          <w:p w14:paraId="05BD5CF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CA4D2D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наименование, адрес места нахождения, основной государственный регистрационный номер (ОГРН) и идентификационный   номер  налогоплательщика  (ИНН)  организации-учредителя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4AC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  <w:p w14:paraId="32F6E23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1.</w:t>
            </w:r>
          </w:p>
        </w:tc>
      </w:tr>
      <w:tr w:rsidR="008143C0" w:rsidRPr="00A90EEE" w14:paraId="294BBF82" w14:textId="77777777" w:rsidTr="008143C0">
        <w:trPr>
          <w:trHeight w:val="342"/>
        </w:trPr>
        <w:tc>
          <w:tcPr>
            <w:tcW w:w="3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58E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15C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  <w:p w14:paraId="00FDF27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2.</w:t>
            </w:r>
          </w:p>
        </w:tc>
      </w:tr>
      <w:tr w:rsidR="008143C0" w:rsidRPr="00A90EEE" w14:paraId="046C06D8" w14:textId="77777777" w:rsidTr="008143C0">
        <w:trPr>
          <w:trHeight w:val="342"/>
        </w:trPr>
        <w:tc>
          <w:tcPr>
            <w:tcW w:w="3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EB6D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436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 xml:space="preserve"> </w:t>
            </w:r>
          </w:p>
          <w:p w14:paraId="53B93D2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EEE">
              <w:rPr>
                <w:sz w:val="24"/>
                <w:szCs w:val="24"/>
              </w:rPr>
              <w:t>3.</w:t>
            </w:r>
          </w:p>
        </w:tc>
      </w:tr>
    </w:tbl>
    <w:p w14:paraId="3F4F41BE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99F57B" w14:textId="77777777" w:rsidR="008143C0" w:rsidRPr="00A90EEE" w:rsidRDefault="008143C0" w:rsidP="008143C0">
      <w:pPr>
        <w:spacing w:after="200" w:line="276" w:lineRule="auto"/>
        <w:rPr>
          <w:sz w:val="24"/>
          <w:szCs w:val="24"/>
        </w:rPr>
      </w:pPr>
      <w:r w:rsidRPr="00A90EEE">
        <w:rPr>
          <w:sz w:val="24"/>
          <w:szCs w:val="24"/>
        </w:rPr>
        <w:br w:type="page"/>
      </w:r>
    </w:p>
    <w:p w14:paraId="536B5942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0EEE">
        <w:rPr>
          <w:sz w:val="24"/>
          <w:szCs w:val="24"/>
        </w:rPr>
        <w:t>Предлагаемое обеспечение:</w:t>
      </w:r>
    </w:p>
    <w:tbl>
      <w:tblPr>
        <w:tblStyle w:val="a6"/>
        <w:tblW w:w="10535" w:type="dxa"/>
        <w:tblInd w:w="-572" w:type="dxa"/>
        <w:tblLook w:val="04A0" w:firstRow="1" w:lastRow="0" w:firstColumn="1" w:lastColumn="0" w:noHBand="0" w:noVBand="1"/>
      </w:tblPr>
      <w:tblGrid>
        <w:gridCol w:w="456"/>
        <w:gridCol w:w="1715"/>
        <w:gridCol w:w="1552"/>
        <w:gridCol w:w="1884"/>
        <w:gridCol w:w="1329"/>
        <w:gridCol w:w="1100"/>
        <w:gridCol w:w="1165"/>
        <w:gridCol w:w="1334"/>
      </w:tblGrid>
      <w:tr w:rsidR="008143C0" w:rsidRPr="00A90EEE" w14:paraId="2AB886F1" w14:textId="77777777" w:rsidTr="00207877">
        <w:trPr>
          <w:trHeight w:val="1302"/>
        </w:trPr>
        <w:tc>
          <w:tcPr>
            <w:tcW w:w="456" w:type="dxa"/>
            <w:shd w:val="clear" w:color="auto" w:fill="B8CCE4" w:themeFill="accent1" w:themeFillTint="66"/>
          </w:tcPr>
          <w:p w14:paraId="584C1031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rPr>
                <w:sz w:val="24"/>
                <w:szCs w:val="24"/>
              </w:rPr>
              <w:br w:type="page"/>
            </w:r>
            <w:r w:rsidRPr="00A90EEE">
              <w:t>№</w:t>
            </w:r>
          </w:p>
        </w:tc>
        <w:tc>
          <w:tcPr>
            <w:tcW w:w="1715" w:type="dxa"/>
            <w:shd w:val="clear" w:color="auto" w:fill="B8CCE4" w:themeFill="accent1" w:themeFillTint="66"/>
          </w:tcPr>
          <w:p w14:paraId="7916121F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Наименование предмета залога</w:t>
            </w:r>
          </w:p>
        </w:tc>
        <w:tc>
          <w:tcPr>
            <w:tcW w:w="1552" w:type="dxa"/>
            <w:shd w:val="clear" w:color="auto" w:fill="B8CCE4" w:themeFill="accent1" w:themeFillTint="66"/>
          </w:tcPr>
          <w:p w14:paraId="5EC225C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Собственник предмета залога</w:t>
            </w:r>
          </w:p>
        </w:tc>
        <w:tc>
          <w:tcPr>
            <w:tcW w:w="1884" w:type="dxa"/>
            <w:shd w:val="clear" w:color="auto" w:fill="B8CCE4" w:themeFill="accent1" w:themeFillTint="66"/>
          </w:tcPr>
          <w:p w14:paraId="5930EA9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Характеристики (год выпуска, модель и пр.)</w:t>
            </w:r>
          </w:p>
        </w:tc>
        <w:tc>
          <w:tcPr>
            <w:tcW w:w="1329" w:type="dxa"/>
            <w:shd w:val="clear" w:color="auto" w:fill="B8CCE4" w:themeFill="accent1" w:themeFillTint="66"/>
          </w:tcPr>
          <w:p w14:paraId="44A4506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Рыночная стоимость, руб.</w:t>
            </w:r>
          </w:p>
        </w:tc>
        <w:tc>
          <w:tcPr>
            <w:tcW w:w="1100" w:type="dxa"/>
            <w:shd w:val="clear" w:color="auto" w:fill="B8CCE4" w:themeFill="accent1" w:themeFillTint="66"/>
          </w:tcPr>
          <w:p w14:paraId="6EADB6C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Наличие Отчета об оценке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14:paraId="19496941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Дисконт</w:t>
            </w:r>
            <w:r w:rsidRPr="00A90EEE">
              <w:rPr>
                <w:rStyle w:val="a5"/>
              </w:rPr>
              <w:footnoteReference w:id="1"/>
            </w:r>
          </w:p>
        </w:tc>
        <w:tc>
          <w:tcPr>
            <w:tcW w:w="1334" w:type="dxa"/>
            <w:shd w:val="clear" w:color="auto" w:fill="B8CCE4" w:themeFill="accent1" w:themeFillTint="66"/>
          </w:tcPr>
          <w:p w14:paraId="3057933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Залоговая стоимость, руб.</w:t>
            </w:r>
          </w:p>
        </w:tc>
      </w:tr>
      <w:tr w:rsidR="008143C0" w:rsidRPr="00A90EEE" w14:paraId="00C63A59" w14:textId="77777777" w:rsidTr="00207877">
        <w:trPr>
          <w:trHeight w:val="413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81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</w:pPr>
            <w:r w:rsidRPr="00A90EEE">
              <w:rPr>
                <w:b/>
                <w:bCs/>
                <w:i/>
                <w:iCs/>
              </w:rPr>
              <w:t>Обеспечение по займу на момент подачи заявки</w:t>
            </w:r>
          </w:p>
        </w:tc>
      </w:tr>
      <w:tr w:rsidR="008143C0" w:rsidRPr="00A90EEE" w14:paraId="610FD298" w14:textId="77777777" w:rsidTr="00207877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14:paraId="4FB9207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1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0C1EDDD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731E61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7054B76D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7D0DBDD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338DAD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Да</w:t>
            </w:r>
            <w:proofErr w:type="gramStart"/>
            <w:r w:rsidRPr="00A90EEE">
              <w:t>/ Н</w:t>
            </w:r>
            <w:proofErr w:type="gramEnd"/>
            <w:r w:rsidRPr="00A90EEE">
              <w:t xml:space="preserve">ет 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731309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0521142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 xml:space="preserve">Рыночная стоимость - </w:t>
            </w:r>
            <w:proofErr w:type="spellStart"/>
            <w:r w:rsidRPr="00A90EEE">
              <w:t>Дискот</w:t>
            </w:r>
            <w:proofErr w:type="spellEnd"/>
          </w:p>
        </w:tc>
      </w:tr>
      <w:tr w:rsidR="008143C0" w:rsidRPr="00A90EEE" w14:paraId="59C31B56" w14:textId="77777777" w:rsidTr="00207877">
        <w:trPr>
          <w:trHeight w:val="443"/>
        </w:trPr>
        <w:tc>
          <w:tcPr>
            <w:tcW w:w="456" w:type="dxa"/>
          </w:tcPr>
          <w:p w14:paraId="370EFFA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2</w:t>
            </w:r>
          </w:p>
        </w:tc>
        <w:tc>
          <w:tcPr>
            <w:tcW w:w="1715" w:type="dxa"/>
          </w:tcPr>
          <w:p w14:paraId="5572EC8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</w:tcPr>
          <w:p w14:paraId="34E9EE9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</w:tcPr>
          <w:p w14:paraId="0D72B2A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</w:tcPr>
          <w:p w14:paraId="043C996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</w:tcPr>
          <w:p w14:paraId="23D6752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Да</w:t>
            </w:r>
            <w:proofErr w:type="gramStart"/>
            <w:r w:rsidRPr="00A90EEE">
              <w:t>/ Н</w:t>
            </w:r>
            <w:proofErr w:type="gramEnd"/>
            <w:r w:rsidRPr="00A90EEE">
              <w:t>ет</w:t>
            </w:r>
          </w:p>
        </w:tc>
        <w:tc>
          <w:tcPr>
            <w:tcW w:w="1165" w:type="dxa"/>
          </w:tcPr>
          <w:p w14:paraId="7559972F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</w:tcPr>
          <w:p w14:paraId="0909D87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 xml:space="preserve">Рыночная стоимость - </w:t>
            </w:r>
            <w:proofErr w:type="spellStart"/>
            <w:r w:rsidRPr="00A90EEE">
              <w:t>Дискот</w:t>
            </w:r>
            <w:proofErr w:type="spellEnd"/>
          </w:p>
        </w:tc>
      </w:tr>
      <w:tr w:rsidR="008143C0" w:rsidRPr="00A90EEE" w14:paraId="6963F64D" w14:textId="77777777" w:rsidTr="00207877">
        <w:trPr>
          <w:trHeight w:val="363"/>
        </w:trPr>
        <w:tc>
          <w:tcPr>
            <w:tcW w:w="456" w:type="dxa"/>
          </w:tcPr>
          <w:p w14:paraId="2CFC899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…</w:t>
            </w:r>
          </w:p>
        </w:tc>
        <w:tc>
          <w:tcPr>
            <w:tcW w:w="1715" w:type="dxa"/>
          </w:tcPr>
          <w:p w14:paraId="6F37F791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</w:tcPr>
          <w:p w14:paraId="512163F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</w:tcPr>
          <w:p w14:paraId="09050953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</w:tcPr>
          <w:p w14:paraId="21435BAB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</w:tcPr>
          <w:p w14:paraId="3020708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</w:tcPr>
          <w:p w14:paraId="678A013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</w:tcPr>
          <w:p w14:paraId="345CDBAB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3C0" w:rsidRPr="00A90EEE" w14:paraId="0990E26B" w14:textId="77777777" w:rsidTr="00207877">
        <w:trPr>
          <w:trHeight w:val="269"/>
        </w:trPr>
        <w:tc>
          <w:tcPr>
            <w:tcW w:w="456" w:type="dxa"/>
            <w:tcBorders>
              <w:bottom w:val="single" w:sz="4" w:space="0" w:color="auto"/>
            </w:tcBorders>
          </w:tcPr>
          <w:p w14:paraId="3AECD73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2B0A354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ИТОГО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1A995EB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1E91EA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749D50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67EE1CF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3CA9A1B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52AE737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3C0" w:rsidRPr="00A90EEE" w14:paraId="5294A8E8" w14:textId="77777777" w:rsidTr="00207877">
        <w:trPr>
          <w:trHeight w:val="269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73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rPr>
                <w:b/>
                <w:bCs/>
                <w:i/>
                <w:iCs/>
              </w:rPr>
              <w:t>Залог приобретаемого имущества полностью или частично за счет средств займа</w:t>
            </w:r>
          </w:p>
        </w:tc>
      </w:tr>
      <w:tr w:rsidR="008143C0" w:rsidRPr="00A90EEE" w14:paraId="62C4EAB8" w14:textId="77777777" w:rsidTr="00207877">
        <w:trPr>
          <w:trHeight w:val="413"/>
        </w:trPr>
        <w:tc>
          <w:tcPr>
            <w:tcW w:w="456" w:type="dxa"/>
            <w:tcBorders>
              <w:top w:val="single" w:sz="4" w:space="0" w:color="auto"/>
            </w:tcBorders>
          </w:tcPr>
          <w:p w14:paraId="2C209F2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…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7A8670F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2A86663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616C8F59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CC429B1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2C80356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D8DA2E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4DAF8D1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 xml:space="preserve">Рыночная стоимость - </w:t>
            </w:r>
            <w:proofErr w:type="spellStart"/>
            <w:r w:rsidRPr="00A90EEE">
              <w:t>Дискот</w:t>
            </w:r>
            <w:proofErr w:type="spellEnd"/>
          </w:p>
        </w:tc>
      </w:tr>
      <w:tr w:rsidR="008143C0" w:rsidRPr="00A90EEE" w14:paraId="1A531932" w14:textId="77777777" w:rsidTr="00207877">
        <w:trPr>
          <w:trHeight w:val="413"/>
        </w:trPr>
        <w:tc>
          <w:tcPr>
            <w:tcW w:w="456" w:type="dxa"/>
          </w:tcPr>
          <w:p w14:paraId="376D919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…</w:t>
            </w:r>
          </w:p>
        </w:tc>
        <w:tc>
          <w:tcPr>
            <w:tcW w:w="1715" w:type="dxa"/>
          </w:tcPr>
          <w:p w14:paraId="017784F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</w:tcPr>
          <w:p w14:paraId="61356853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</w:tcPr>
          <w:p w14:paraId="58F01B8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</w:tcPr>
          <w:p w14:paraId="0E5C29FD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</w:tcPr>
          <w:p w14:paraId="00C387A3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165" w:type="dxa"/>
          </w:tcPr>
          <w:p w14:paraId="6837189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</w:tcPr>
          <w:p w14:paraId="24B6F7F4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3C0" w:rsidRPr="00A90EEE" w14:paraId="765435AA" w14:textId="77777777" w:rsidTr="00207877">
        <w:trPr>
          <w:trHeight w:val="282"/>
        </w:trPr>
        <w:tc>
          <w:tcPr>
            <w:tcW w:w="456" w:type="dxa"/>
            <w:tcBorders>
              <w:bottom w:val="single" w:sz="4" w:space="0" w:color="auto"/>
            </w:tcBorders>
          </w:tcPr>
          <w:p w14:paraId="00FA469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C71F362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ИТОГО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A92ADC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820781A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0AC5B68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0F3B761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772DBA2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04C332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3C0" w:rsidRPr="00A90EEE" w14:paraId="483B90C3" w14:textId="77777777" w:rsidTr="00207877">
        <w:trPr>
          <w:trHeight w:val="282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F50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rPr>
                <w:b/>
                <w:bCs/>
                <w:i/>
                <w:iCs/>
              </w:rPr>
              <w:t>Основное обеспечение (гарантии/поручительства)</w:t>
            </w:r>
          </w:p>
        </w:tc>
      </w:tr>
      <w:tr w:rsidR="008143C0" w:rsidRPr="00A90EEE" w14:paraId="39073078" w14:textId="77777777" w:rsidTr="00207877">
        <w:trPr>
          <w:trHeight w:val="282"/>
        </w:trPr>
        <w:tc>
          <w:tcPr>
            <w:tcW w:w="456" w:type="dxa"/>
            <w:tcBorders>
              <w:top w:val="single" w:sz="4" w:space="0" w:color="auto"/>
            </w:tcBorders>
          </w:tcPr>
          <w:p w14:paraId="302D545E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>…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560A779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6A9A7C5F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43A2424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42D53146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07D02CF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859ADBC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036AF35F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3C0" w:rsidRPr="00A90EEE" w14:paraId="25DEB4E7" w14:textId="77777777" w:rsidTr="00207877">
        <w:trPr>
          <w:trHeight w:val="282"/>
        </w:trPr>
        <w:tc>
          <w:tcPr>
            <w:tcW w:w="9201" w:type="dxa"/>
            <w:gridSpan w:val="7"/>
            <w:shd w:val="clear" w:color="auto" w:fill="B8CCE4" w:themeFill="accent1" w:themeFillTint="66"/>
          </w:tcPr>
          <w:p w14:paraId="63DB44D5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90EEE">
              <w:t xml:space="preserve">ИТОГО </w:t>
            </w:r>
          </w:p>
        </w:tc>
        <w:tc>
          <w:tcPr>
            <w:tcW w:w="1334" w:type="dxa"/>
            <w:shd w:val="clear" w:color="auto" w:fill="B8CCE4" w:themeFill="accent1" w:themeFillTint="66"/>
          </w:tcPr>
          <w:p w14:paraId="6DEC8607" w14:textId="77777777" w:rsidR="008143C0" w:rsidRPr="00A90EEE" w:rsidRDefault="008143C0" w:rsidP="002078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BCECD38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3CC3C" w14:textId="77777777" w:rsidR="008143C0" w:rsidRPr="00A90EEE" w:rsidRDefault="008143C0" w:rsidP="008143C0">
      <w:pPr>
        <w:ind w:firstLine="567"/>
        <w:jc w:val="both"/>
        <w:rPr>
          <w:b/>
          <w:sz w:val="24"/>
          <w:szCs w:val="24"/>
        </w:rPr>
      </w:pPr>
      <w:r w:rsidRPr="00A90EEE">
        <w:rPr>
          <w:b/>
          <w:sz w:val="24"/>
          <w:szCs w:val="24"/>
        </w:rPr>
        <w:t>Настоящим заявитель подтверждает и гарантирует:</w:t>
      </w:r>
    </w:p>
    <w:p w14:paraId="61DF1367" w14:textId="77777777" w:rsidR="008143C0" w:rsidRPr="00A90EEE" w:rsidRDefault="008143C0" w:rsidP="008143C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567"/>
        <w:jc w:val="both"/>
        <w:rPr>
          <w:sz w:val="24"/>
          <w:szCs w:val="24"/>
        </w:rPr>
      </w:pPr>
      <w:r w:rsidRPr="00A90EEE">
        <w:rPr>
          <w:sz w:val="24"/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45F84F21" w14:textId="77777777" w:rsidR="008143C0" w:rsidRPr="00A90EEE" w:rsidRDefault="008143C0" w:rsidP="008143C0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90EEE">
        <w:rPr>
          <w:sz w:val="24"/>
          <w:szCs w:val="24"/>
        </w:rPr>
        <w:t>что заявитель не осуществляет добычу и реализацию полезных ископаемых, за исключением общераспространенных полезных ископаемых;</w:t>
      </w:r>
    </w:p>
    <w:p w14:paraId="6200705D" w14:textId="77777777" w:rsidR="008143C0" w:rsidRPr="00A90EEE" w:rsidRDefault="008143C0" w:rsidP="008143C0">
      <w:pPr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A90EEE">
        <w:rPr>
          <w:kern w:val="1"/>
          <w:sz w:val="24"/>
          <w:szCs w:val="24"/>
          <w:lang w:eastAsia="ar-SA"/>
        </w:rPr>
        <w:t xml:space="preserve">что </w:t>
      </w:r>
      <w:r w:rsidRPr="00A90EEE">
        <w:rPr>
          <w:sz w:val="24"/>
          <w:szCs w:val="24"/>
        </w:rPr>
        <w:t xml:space="preserve">заявитель </w:t>
      </w:r>
      <w:r w:rsidRPr="00A90EEE">
        <w:rPr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45E395A6" w14:textId="77777777" w:rsidR="008143C0" w:rsidRPr="00A90EEE" w:rsidRDefault="008143C0" w:rsidP="008143C0">
      <w:pPr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A90EEE">
        <w:rPr>
          <w:kern w:val="1"/>
          <w:sz w:val="24"/>
          <w:szCs w:val="24"/>
          <w:lang w:eastAsia="ar-SA"/>
        </w:rPr>
        <w:t xml:space="preserve">что </w:t>
      </w:r>
      <w:r w:rsidRPr="00A90EEE">
        <w:rPr>
          <w:sz w:val="24"/>
          <w:szCs w:val="24"/>
        </w:rPr>
        <w:t xml:space="preserve">заявитель </w:t>
      </w:r>
      <w:r w:rsidRPr="00A90EEE">
        <w:rPr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14:paraId="46F0D06E" w14:textId="77777777" w:rsidR="008143C0" w:rsidRPr="00A90EEE" w:rsidRDefault="008143C0" w:rsidP="008143C0">
      <w:pPr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 w:rsidRPr="00A90EEE">
        <w:rPr>
          <w:kern w:val="1"/>
          <w:sz w:val="24"/>
          <w:szCs w:val="24"/>
          <w:lang w:eastAsia="ar-SA"/>
        </w:rPr>
        <w:t xml:space="preserve">что </w:t>
      </w:r>
      <w:r w:rsidRPr="00A90EEE">
        <w:rPr>
          <w:sz w:val="24"/>
          <w:szCs w:val="24"/>
        </w:rPr>
        <w:t xml:space="preserve">заявитель </w:t>
      </w:r>
      <w:r w:rsidRPr="00A90EEE">
        <w:rPr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A90EEE">
        <w:rPr>
          <w:sz w:val="24"/>
          <w:szCs w:val="24"/>
        </w:rPr>
        <w:t xml:space="preserve"> </w:t>
      </w:r>
    </w:p>
    <w:p w14:paraId="1F78DE9C" w14:textId="77777777" w:rsidR="008143C0" w:rsidRPr="00A90EEE" w:rsidRDefault="008143C0" w:rsidP="008143C0">
      <w:pPr>
        <w:numPr>
          <w:ilvl w:val="0"/>
          <w:numId w:val="1"/>
        </w:numPr>
        <w:tabs>
          <w:tab w:val="clear" w:pos="1065"/>
          <w:tab w:val="num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A90EEE">
        <w:rPr>
          <w:sz w:val="24"/>
          <w:szCs w:val="24"/>
        </w:rPr>
        <w:t xml:space="preserve">отсутствие на дату подачи </w:t>
      </w:r>
      <w:proofErr w:type="gramStart"/>
      <w:r w:rsidRPr="00A90EEE">
        <w:rPr>
          <w:sz w:val="24"/>
          <w:szCs w:val="24"/>
        </w:rPr>
        <w:t>заявки</w:t>
      </w:r>
      <w:proofErr w:type="gramEnd"/>
      <w:r w:rsidRPr="00A90EEE">
        <w:rPr>
          <w:sz w:val="24"/>
          <w:szCs w:val="24"/>
        </w:rPr>
        <w:t xml:space="preserve">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14:paraId="7B00C78E" w14:textId="77777777" w:rsidR="008143C0" w:rsidRPr="00A90EEE" w:rsidRDefault="008143C0" w:rsidP="008143C0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90EEE">
        <w:rPr>
          <w:sz w:val="24"/>
          <w:szCs w:val="24"/>
        </w:rPr>
        <w:t xml:space="preserve">что привлекаемое финансирование будет направлено исключительно </w:t>
      </w:r>
      <w:r w:rsidRPr="00A90EEE">
        <w:rPr>
          <w:sz w:val="24"/>
          <w:szCs w:val="24"/>
        </w:rPr>
        <w:br/>
        <w:t>в целях ведения предпринимательской деятельности.</w:t>
      </w:r>
    </w:p>
    <w:p w14:paraId="67F49E53" w14:textId="77777777" w:rsidR="008143C0" w:rsidRPr="00A90EEE" w:rsidRDefault="008143C0" w:rsidP="008143C0">
      <w:pPr>
        <w:ind w:firstLine="567"/>
        <w:jc w:val="both"/>
        <w:rPr>
          <w:b/>
          <w:sz w:val="24"/>
          <w:szCs w:val="24"/>
        </w:rPr>
      </w:pPr>
      <w:r w:rsidRPr="00A90EEE">
        <w:rPr>
          <w:b/>
          <w:sz w:val="24"/>
          <w:szCs w:val="24"/>
        </w:rPr>
        <w:t>Настоящим заявитель выражает свое согласие:</w:t>
      </w:r>
    </w:p>
    <w:p w14:paraId="2E6ACD37" w14:textId="77777777" w:rsidR="008143C0" w:rsidRPr="00A90EEE" w:rsidRDefault="008143C0" w:rsidP="008143C0">
      <w:pPr>
        <w:jc w:val="both"/>
        <w:rPr>
          <w:iCs/>
          <w:sz w:val="24"/>
          <w:szCs w:val="24"/>
        </w:rPr>
      </w:pPr>
      <w:proofErr w:type="gramStart"/>
      <w:r w:rsidRPr="00A90EEE">
        <w:rPr>
          <w:iCs/>
          <w:sz w:val="24"/>
          <w:szCs w:val="24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«Центр поддержки предпринимательства Калининградской области» (далее – ЦПП КО)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 персональных данных (данные</w:t>
      </w:r>
      <w:proofErr w:type="gramEnd"/>
      <w:r w:rsidRPr="00A90EEE">
        <w:rPr>
          <w:iCs/>
          <w:sz w:val="24"/>
          <w:szCs w:val="24"/>
        </w:rPr>
        <w:t xml:space="preserve">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КО.</w:t>
      </w:r>
    </w:p>
    <w:p w14:paraId="524F8282" w14:textId="77777777" w:rsidR="008143C0" w:rsidRPr="00A90EEE" w:rsidRDefault="008143C0" w:rsidP="008143C0">
      <w:pPr>
        <w:pStyle w:val="a7"/>
        <w:ind w:firstLine="567"/>
        <w:jc w:val="both"/>
        <w:rPr>
          <w:b/>
          <w:bCs/>
          <w:iCs/>
          <w:sz w:val="24"/>
          <w:szCs w:val="24"/>
        </w:rPr>
      </w:pPr>
      <w:r w:rsidRPr="00A90EEE">
        <w:rPr>
          <w:b/>
          <w:bCs/>
          <w:iCs/>
          <w:sz w:val="24"/>
          <w:szCs w:val="24"/>
        </w:rPr>
        <w:t>Подписывая настоящую Заявку, заявитель:</w:t>
      </w:r>
    </w:p>
    <w:p w14:paraId="4F4E92A9" w14:textId="77777777" w:rsidR="008143C0" w:rsidRPr="00A90EEE" w:rsidRDefault="008143C0" w:rsidP="008143C0">
      <w:pPr>
        <w:pStyle w:val="a7"/>
        <w:ind w:firstLine="567"/>
        <w:jc w:val="both"/>
        <w:rPr>
          <w:iCs/>
          <w:sz w:val="24"/>
          <w:szCs w:val="24"/>
        </w:rPr>
      </w:pPr>
      <w:r w:rsidRPr="00A90EEE">
        <w:rPr>
          <w:iCs/>
          <w:sz w:val="24"/>
          <w:szCs w:val="24"/>
        </w:rPr>
        <w:t>-  гарантирует полноту, точность и достоверность предоставленных в ней сведений/информации;</w:t>
      </w:r>
    </w:p>
    <w:p w14:paraId="145D4AA5" w14:textId="77777777" w:rsidR="008143C0" w:rsidRPr="00A90EEE" w:rsidRDefault="008143C0" w:rsidP="008143C0">
      <w:pPr>
        <w:pStyle w:val="a7"/>
        <w:ind w:firstLine="567"/>
        <w:jc w:val="both"/>
        <w:rPr>
          <w:iCs/>
          <w:sz w:val="24"/>
          <w:szCs w:val="24"/>
        </w:rPr>
      </w:pPr>
      <w:r w:rsidRPr="00A90EEE">
        <w:rPr>
          <w:iCs/>
          <w:sz w:val="24"/>
          <w:szCs w:val="24"/>
        </w:rPr>
        <w:t>- гарантирует полноту, точность и достоверность сведений/информации, предоставленных в документах, прилагаемых к Заявке;</w:t>
      </w:r>
    </w:p>
    <w:p w14:paraId="5A0548F9" w14:textId="77777777" w:rsidR="008143C0" w:rsidRPr="00A90EEE" w:rsidRDefault="008143C0" w:rsidP="008143C0">
      <w:pPr>
        <w:pStyle w:val="a7"/>
        <w:ind w:firstLine="567"/>
        <w:jc w:val="both"/>
        <w:rPr>
          <w:iCs/>
          <w:sz w:val="24"/>
          <w:szCs w:val="24"/>
        </w:rPr>
      </w:pPr>
      <w:r w:rsidRPr="00A90EEE">
        <w:rPr>
          <w:iCs/>
          <w:sz w:val="24"/>
          <w:szCs w:val="24"/>
        </w:rPr>
        <w:t>-  уведомлены, что фонд ЦПП КО оставляет за собой право проверки любой информации, указанной в Заявке и прилагаемых документах;</w:t>
      </w:r>
    </w:p>
    <w:p w14:paraId="17CD58AB" w14:textId="77777777" w:rsidR="008143C0" w:rsidRPr="00A90EEE" w:rsidRDefault="008143C0" w:rsidP="008143C0">
      <w:pPr>
        <w:pStyle w:val="a7"/>
        <w:ind w:firstLine="567"/>
        <w:jc w:val="both"/>
        <w:rPr>
          <w:iCs/>
          <w:sz w:val="24"/>
          <w:szCs w:val="24"/>
        </w:rPr>
      </w:pPr>
      <w:r w:rsidRPr="00A90EEE">
        <w:rPr>
          <w:iCs/>
          <w:sz w:val="24"/>
          <w:szCs w:val="24"/>
        </w:rPr>
        <w:t xml:space="preserve">- уведомлены, что предоставление недостоверной информации влечет отказ </w:t>
      </w:r>
      <w:r w:rsidRPr="00A90EEE">
        <w:rPr>
          <w:iCs/>
          <w:sz w:val="24"/>
          <w:szCs w:val="24"/>
        </w:rPr>
        <w:br/>
        <w:t>от предоставления льготного займа фондом ЦПП КО и иные последствия;</w:t>
      </w:r>
    </w:p>
    <w:p w14:paraId="3BCF544A" w14:textId="77777777" w:rsidR="008143C0" w:rsidRPr="00A90EEE" w:rsidRDefault="008143C0" w:rsidP="008143C0">
      <w:pPr>
        <w:pStyle w:val="a7"/>
        <w:ind w:firstLine="567"/>
        <w:jc w:val="both"/>
        <w:rPr>
          <w:iCs/>
          <w:sz w:val="24"/>
          <w:szCs w:val="24"/>
        </w:rPr>
      </w:pPr>
      <w:proofErr w:type="gramStart"/>
      <w:r w:rsidRPr="00A90EEE">
        <w:rPr>
          <w:iCs/>
          <w:sz w:val="24"/>
          <w:szCs w:val="24"/>
        </w:rPr>
        <w:t>- уведомлены, что принятие фондом ЦПП КО настоящей Заявки к рассмотрению не является обязательством по предоставлению льготного займа фондом ЦПП КО.</w:t>
      </w:r>
      <w:proofErr w:type="gramEnd"/>
    </w:p>
    <w:p w14:paraId="1BE16F41" w14:textId="77777777" w:rsidR="008143C0" w:rsidRPr="00A90EEE" w:rsidRDefault="008143C0" w:rsidP="008143C0">
      <w:pPr>
        <w:pStyle w:val="a7"/>
        <w:ind w:firstLine="567"/>
        <w:jc w:val="both"/>
        <w:rPr>
          <w:iCs/>
          <w:sz w:val="22"/>
          <w:szCs w:val="22"/>
        </w:rPr>
      </w:pPr>
    </w:p>
    <w:p w14:paraId="3275D852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DF8951B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0EEE">
        <w:rPr>
          <w:sz w:val="22"/>
          <w:szCs w:val="22"/>
        </w:rPr>
        <w:t xml:space="preserve">Руководитель                   ___________________            _______________________ </w:t>
      </w:r>
    </w:p>
    <w:p w14:paraId="747D2C69" w14:textId="77777777" w:rsidR="008143C0" w:rsidRPr="00A90EEE" w:rsidRDefault="008143C0" w:rsidP="008143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90EEE">
        <w:rPr>
          <w:sz w:val="22"/>
          <w:szCs w:val="22"/>
        </w:rPr>
        <w:t xml:space="preserve">           (подпись)                      (Ф.И.О. полностью) </w:t>
      </w:r>
    </w:p>
    <w:p w14:paraId="011D9EE0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0EEE">
        <w:rPr>
          <w:sz w:val="22"/>
          <w:szCs w:val="22"/>
        </w:rPr>
        <w:t xml:space="preserve">                                                                           М.П.</w:t>
      </w:r>
    </w:p>
    <w:p w14:paraId="6864AC0C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9293CCC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0EEE">
        <w:rPr>
          <w:sz w:val="22"/>
          <w:szCs w:val="22"/>
        </w:rPr>
        <w:t xml:space="preserve">"____"________________20__ года </w:t>
      </w:r>
    </w:p>
    <w:p w14:paraId="3E0E4DC1" w14:textId="77777777" w:rsidR="008143C0" w:rsidRPr="00A90EEE" w:rsidRDefault="008143C0" w:rsidP="008143C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C9B151" w14:textId="77777777" w:rsidR="008143C0" w:rsidRPr="00A90EEE" w:rsidRDefault="008143C0" w:rsidP="008143C0">
      <w:pPr>
        <w:rPr>
          <w:sz w:val="22"/>
          <w:szCs w:val="22"/>
        </w:rPr>
      </w:pPr>
    </w:p>
    <w:p w14:paraId="65A43FD9" w14:textId="77777777" w:rsidR="008143C0" w:rsidRPr="00A90EEE" w:rsidRDefault="008143C0" w:rsidP="008143C0">
      <w:pPr>
        <w:rPr>
          <w:sz w:val="22"/>
          <w:szCs w:val="22"/>
        </w:rPr>
      </w:pPr>
      <w:r w:rsidRPr="00A90EEE">
        <w:rPr>
          <w:sz w:val="22"/>
          <w:szCs w:val="22"/>
        </w:rPr>
        <w:t xml:space="preserve">С условиями конкурса </w:t>
      </w:r>
      <w:proofErr w:type="gramStart"/>
      <w:r w:rsidRPr="00A90EEE">
        <w:rPr>
          <w:sz w:val="22"/>
          <w:szCs w:val="22"/>
        </w:rPr>
        <w:t>ознакомлен</w:t>
      </w:r>
      <w:proofErr w:type="gramEnd"/>
      <w:r w:rsidRPr="00A90EEE">
        <w:rPr>
          <w:sz w:val="22"/>
          <w:szCs w:val="22"/>
        </w:rPr>
        <w:t xml:space="preserve"> ____________________________________________</w:t>
      </w:r>
    </w:p>
    <w:p w14:paraId="69325659" w14:textId="77777777" w:rsidR="008143C0" w:rsidRPr="00A90EEE" w:rsidRDefault="008143C0" w:rsidP="008143C0">
      <w:pPr>
        <w:jc w:val="center"/>
        <w:rPr>
          <w:sz w:val="22"/>
          <w:szCs w:val="22"/>
        </w:rPr>
      </w:pPr>
      <w:r w:rsidRPr="00A90EEE">
        <w:rPr>
          <w:sz w:val="22"/>
          <w:szCs w:val="22"/>
        </w:rPr>
        <w:t xml:space="preserve">                 (да/нет, подпись, расшифровка)</w:t>
      </w:r>
    </w:p>
    <w:p w14:paraId="4B279176" w14:textId="77777777" w:rsidR="008143C0" w:rsidRPr="00A90EEE" w:rsidRDefault="008143C0" w:rsidP="008143C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480442BE" w14:textId="77777777" w:rsidR="008143C0" w:rsidRPr="00A90EEE" w:rsidRDefault="008143C0" w:rsidP="008143C0">
      <w:pPr>
        <w:pStyle w:val="a7"/>
        <w:ind w:firstLine="567"/>
        <w:jc w:val="both"/>
        <w:rPr>
          <w:iCs/>
          <w:sz w:val="22"/>
          <w:szCs w:val="22"/>
        </w:rPr>
      </w:pPr>
    </w:p>
    <w:p w14:paraId="4C5985ED" w14:textId="77777777" w:rsidR="006C105E" w:rsidRPr="008143C0" w:rsidRDefault="006C105E" w:rsidP="008143C0"/>
    <w:sectPr w:rsidR="006C105E" w:rsidRPr="008143C0" w:rsidSect="009F60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E244" w14:textId="77777777" w:rsidR="009F6002" w:rsidRDefault="009F6002" w:rsidP="009F6002">
      <w:r>
        <w:separator/>
      </w:r>
    </w:p>
  </w:endnote>
  <w:endnote w:type="continuationSeparator" w:id="0">
    <w:p w14:paraId="324B810A" w14:textId="77777777" w:rsidR="009F6002" w:rsidRDefault="009F6002" w:rsidP="009F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3B83B" w14:textId="77777777" w:rsidR="009F6002" w:rsidRDefault="009F6002" w:rsidP="009F6002">
      <w:r>
        <w:separator/>
      </w:r>
    </w:p>
  </w:footnote>
  <w:footnote w:type="continuationSeparator" w:id="0">
    <w:p w14:paraId="20FB61C1" w14:textId="77777777" w:rsidR="009F6002" w:rsidRDefault="009F6002" w:rsidP="009F6002">
      <w:r>
        <w:continuationSeparator/>
      </w:r>
    </w:p>
  </w:footnote>
  <w:footnote w:id="1">
    <w:p w14:paraId="66815BEC" w14:textId="77777777" w:rsidR="008143C0" w:rsidRPr="00017900" w:rsidRDefault="008143C0" w:rsidP="008143C0">
      <w:pPr>
        <w:pStyle w:val="a3"/>
      </w:pPr>
      <w:r w:rsidRPr="00017900">
        <w:rPr>
          <w:rStyle w:val="a5"/>
        </w:rPr>
        <w:footnoteRef/>
      </w:r>
      <w:r w:rsidRPr="00017900">
        <w:t xml:space="preserve"> Дисконт определяется согласно Приложению 5 настоящего Стандарта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2"/>
    <w:rsid w:val="001603EE"/>
    <w:rsid w:val="006C105E"/>
    <w:rsid w:val="008143C0"/>
    <w:rsid w:val="008A5BB8"/>
    <w:rsid w:val="009F6002"/>
    <w:rsid w:val="00D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002"/>
  </w:style>
  <w:style w:type="character" w:customStyle="1" w:styleId="a4">
    <w:name w:val="Текст сноски Знак"/>
    <w:basedOn w:val="a0"/>
    <w:link w:val="a3"/>
    <w:uiPriority w:val="99"/>
    <w:rsid w:val="009F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F6002"/>
    <w:rPr>
      <w:vertAlign w:val="superscript"/>
    </w:rPr>
  </w:style>
  <w:style w:type="table" w:styleId="a6">
    <w:name w:val="Table Grid"/>
    <w:basedOn w:val="a1"/>
    <w:rsid w:val="009F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143C0"/>
    <w:pPr>
      <w:jc w:val="center"/>
    </w:pPr>
  </w:style>
  <w:style w:type="character" w:customStyle="1" w:styleId="a8">
    <w:name w:val="Основной текст Знак"/>
    <w:basedOn w:val="a0"/>
    <w:link w:val="a7"/>
    <w:rsid w:val="00814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6002"/>
  </w:style>
  <w:style w:type="character" w:customStyle="1" w:styleId="a4">
    <w:name w:val="Текст сноски Знак"/>
    <w:basedOn w:val="a0"/>
    <w:link w:val="a3"/>
    <w:uiPriority w:val="99"/>
    <w:rsid w:val="009F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F6002"/>
    <w:rPr>
      <w:vertAlign w:val="superscript"/>
    </w:rPr>
  </w:style>
  <w:style w:type="table" w:styleId="a6">
    <w:name w:val="Table Grid"/>
    <w:basedOn w:val="a1"/>
    <w:rsid w:val="009F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143C0"/>
    <w:pPr>
      <w:jc w:val="center"/>
    </w:pPr>
  </w:style>
  <w:style w:type="character" w:customStyle="1" w:styleId="a8">
    <w:name w:val="Основной текст Знак"/>
    <w:basedOn w:val="a0"/>
    <w:link w:val="a7"/>
    <w:rsid w:val="00814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5</cp:revision>
  <dcterms:created xsi:type="dcterms:W3CDTF">2020-12-28T13:57:00Z</dcterms:created>
  <dcterms:modified xsi:type="dcterms:W3CDTF">2021-06-30T07:37:00Z</dcterms:modified>
</cp:coreProperties>
</file>